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14F88FEF" w:rsidP="38E8CECA" w:rsidRDefault="14F88FEF" w14:paraId="4D9AEDF4" w14:textId="3849AE1D">
      <w:pPr>
        <w:spacing w:after="160" w:line="27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8E8CECA" w:rsidR="14F88FEF">
        <w:rPr>
          <w:rFonts w:ascii="Calibri" w:hAnsi="Calibri" w:eastAsia="Calibri" w:cs="Calibri"/>
          <w:b w:val="1"/>
          <w:bCs w:val="1"/>
          <w:i w:val="0"/>
          <w:iCs w:val="0"/>
          <w:caps w:val="0"/>
          <w:smallCaps w:val="0"/>
          <w:noProof w:val="0"/>
          <w:color w:val="000000" w:themeColor="text1" w:themeTint="FF" w:themeShade="FF"/>
          <w:sz w:val="22"/>
          <w:szCs w:val="22"/>
          <w:highlight w:val="yellow"/>
          <w:lang w:val="en-US"/>
        </w:rPr>
        <w:t xml:space="preserve">PAI Main Page Testimonial Refresh: </w:t>
      </w:r>
      <w:r w:rsidRPr="38E8CECA" w:rsidR="11B061B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w:t>
      </w:r>
      <w:hyperlink r:id="R0dd6aed87ca94c56">
        <w:r w:rsidRPr="38E8CECA" w:rsidR="11B061B3">
          <w:rPr>
            <w:rStyle w:val="Hyperlink"/>
            <w:rFonts w:ascii="Calibri" w:hAnsi="Calibri" w:eastAsia="Calibri" w:cs="Calibri"/>
            <w:b w:val="0"/>
            <w:bCs w:val="0"/>
            <w:i w:val="0"/>
            <w:iCs w:val="0"/>
            <w:caps w:val="0"/>
            <w:smallCaps w:val="0"/>
            <w:strike w:val="0"/>
            <w:dstrike w:val="0"/>
            <w:noProof w:val="0"/>
            <w:sz w:val="22"/>
            <w:szCs w:val="22"/>
            <w:highlight w:val="yellow"/>
            <w:lang w:val="en-US"/>
          </w:rPr>
          <w:t>https://www.bridgeport.edu/academics/programs/physician-assistant-ms/</w:t>
        </w:r>
      </w:hyperlink>
      <w:r w:rsidRPr="38E8CECA" w:rsidR="11B061B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w:t>
      </w:r>
    </w:p>
    <w:p w:rsidR="11B061B3" w:rsidP="38E8CECA" w:rsidRDefault="11B061B3" w14:paraId="450742FB" w14:textId="094A063D">
      <w:pPr>
        <w:spacing w:after="160" w:line="27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8E8CECA" w:rsidR="11B061B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image with testimonial as caption:</w:t>
      </w:r>
      <w:hyperlink r:id="R517666cb223b419a">
        <w:r w:rsidRPr="38E8CECA" w:rsidR="11B061B3">
          <w:rPr>
            <w:rStyle w:val="Hyperlink"/>
            <w:rFonts w:ascii="Calibri" w:hAnsi="Calibri" w:eastAsia="Calibri" w:cs="Calibri"/>
            <w:b w:val="0"/>
            <w:bCs w:val="0"/>
            <w:i w:val="0"/>
            <w:iCs w:val="0"/>
            <w:caps w:val="0"/>
            <w:smallCaps w:val="0"/>
            <w:strike w:val="0"/>
            <w:dstrike w:val="0"/>
            <w:noProof w:val="0"/>
            <w:sz w:val="22"/>
            <w:szCs w:val="22"/>
            <w:lang w:val="en-US"/>
          </w:rPr>
          <w:t>Lauren Asmus.jpg</w:t>
        </w:r>
      </w:hyperlink>
      <w:r w:rsidRPr="38E8CECA" w:rsidR="11B061B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11B061B3" w:rsidP="38E8CECA" w:rsidRDefault="11B061B3" w14:paraId="5D1F959B" w14:textId="55D1FFBD">
      <w:pPr>
        <w:spacing w:after="160" w:line="27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8E8CECA" w:rsidR="11B061B3">
        <w:rPr>
          <w:rFonts w:ascii="Calibri" w:hAnsi="Calibri" w:eastAsia="Calibri" w:cs="Calibri"/>
          <w:b w:val="0"/>
          <w:bCs w:val="0"/>
          <w:i w:val="1"/>
          <w:iCs w:val="1"/>
          <w:caps w:val="0"/>
          <w:smallCaps w:val="0"/>
          <w:noProof w:val="0"/>
          <w:color w:val="000000" w:themeColor="text1" w:themeTint="FF" w:themeShade="FF"/>
          <w:sz w:val="22"/>
          <w:szCs w:val="22"/>
          <w:lang w:val="en-US"/>
        </w:rPr>
        <w:t>“During my time as a UB PA student, I gained more knowledge, clinical skills, and lifelong friends than I ever could have imagined. The rigorous curriculum, combined with supportive classmates and dedicated professors, fosters an environment capable of producing competent and empathetic providers. I am confident that I am prepared to begin my career as a PA-C with the medical knowledge base and skill set I gained at UBPAI. If I could do it over again, I would choose UBPAI every time.”</w:t>
      </w:r>
    </w:p>
    <w:p w:rsidR="11B061B3" w:rsidP="38E8CECA" w:rsidRDefault="11B061B3" w14:paraId="2CDFDE32" w14:textId="7FC835EB">
      <w:pPr>
        <w:pStyle w:val="ListParagraph"/>
        <w:numPr>
          <w:ilvl w:val="0"/>
          <w:numId w:val="8"/>
        </w:numPr>
        <w:spacing w:after="160" w:line="27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8E8CECA" w:rsidR="11B061B3">
        <w:rPr>
          <w:rFonts w:ascii="Calibri" w:hAnsi="Calibri" w:eastAsia="Calibri" w:cs="Calibri"/>
          <w:b w:val="0"/>
          <w:bCs w:val="0"/>
          <w:i w:val="0"/>
          <w:iCs w:val="0"/>
          <w:caps w:val="0"/>
          <w:smallCaps w:val="0"/>
          <w:noProof w:val="0"/>
          <w:color w:val="000000" w:themeColor="text1" w:themeTint="FF" w:themeShade="FF"/>
          <w:sz w:val="22"/>
          <w:szCs w:val="22"/>
          <w:lang w:val="en-US"/>
        </w:rPr>
        <w:t>Lauren Asmus, PA-C</w:t>
      </w:r>
    </w:p>
    <w:p w:rsidR="11B061B3" w:rsidP="38E8CECA" w:rsidRDefault="11B061B3" w14:paraId="4AEA9076" w14:textId="089E3F12">
      <w:pPr>
        <w:spacing w:after="160" w:line="27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8E8CECA" w:rsidR="11B061B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Insert image with testimonial as caption: </w:t>
      </w:r>
      <w:hyperlink r:id="R5f98342cbd47426d">
        <w:r w:rsidRPr="38E8CECA" w:rsidR="11B061B3">
          <w:rPr>
            <w:rStyle w:val="Hyperlink"/>
            <w:rFonts w:ascii="Calibri" w:hAnsi="Calibri" w:eastAsia="Calibri" w:cs="Calibri"/>
            <w:b w:val="0"/>
            <w:bCs w:val="0"/>
            <w:i w:val="0"/>
            <w:iCs w:val="0"/>
            <w:caps w:val="0"/>
            <w:smallCaps w:val="0"/>
            <w:strike w:val="0"/>
            <w:dstrike w:val="0"/>
            <w:noProof w:val="0"/>
            <w:sz w:val="22"/>
            <w:szCs w:val="22"/>
            <w:lang w:val="en-US"/>
          </w:rPr>
          <w:t>Eric Ortiz.jpg</w:t>
        </w:r>
      </w:hyperlink>
      <w:r w:rsidRPr="38E8CECA" w:rsidR="11B061B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11B061B3" w:rsidP="38E8CECA" w:rsidRDefault="11B061B3" w14:paraId="1644E54E" w14:textId="70207E3E">
      <w:pPr>
        <w:spacing w:after="160" w:line="27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8E8CECA" w:rsidR="11B061B3">
        <w:rPr>
          <w:rFonts w:ascii="Calibri" w:hAnsi="Calibri" w:eastAsia="Calibri" w:cs="Calibri"/>
          <w:b w:val="0"/>
          <w:bCs w:val="0"/>
          <w:i w:val="1"/>
          <w:iCs w:val="1"/>
          <w:caps w:val="0"/>
          <w:smallCaps w:val="0"/>
          <w:noProof w:val="0"/>
          <w:color w:val="000000" w:themeColor="text1" w:themeTint="FF" w:themeShade="FF"/>
          <w:sz w:val="22"/>
          <w:szCs w:val="22"/>
          <w:lang w:val="en-US"/>
        </w:rPr>
        <w:t>“My experience here at University of Bridgeport’s Physician Assistant Institute has been nothing short of exceptional. The quality of education paired with the dedication and support of the faculty and staff has made my journey to becoming a physician assistant memorable. I could not imagine a career greater than that of a physician assistant, nor can I imagine a better way of achieving that goal other than attending UBPAI. UBPAI will always hold a special place in my heart, and I owe it my success!”</w:t>
      </w:r>
    </w:p>
    <w:p w:rsidR="11B061B3" w:rsidP="38E8CECA" w:rsidRDefault="11B061B3" w14:paraId="055F9779" w14:textId="053BD9BD">
      <w:pPr>
        <w:pStyle w:val="ListParagraph"/>
        <w:numPr>
          <w:ilvl w:val="0"/>
          <w:numId w:val="9"/>
        </w:numPr>
        <w:spacing w:after="160" w:line="27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8E8CECA" w:rsidR="11B061B3">
        <w:rPr>
          <w:rFonts w:ascii="Calibri" w:hAnsi="Calibri" w:eastAsia="Calibri" w:cs="Calibri"/>
          <w:b w:val="0"/>
          <w:bCs w:val="0"/>
          <w:i w:val="0"/>
          <w:iCs w:val="0"/>
          <w:caps w:val="0"/>
          <w:smallCaps w:val="0"/>
          <w:noProof w:val="0"/>
          <w:color w:val="000000" w:themeColor="text1" w:themeTint="FF" w:themeShade="FF"/>
          <w:sz w:val="22"/>
          <w:szCs w:val="22"/>
          <w:lang w:val="en-US"/>
        </w:rPr>
        <w:t>Eric Ortiz, PA-C</w:t>
      </w:r>
    </w:p>
    <w:p w:rsidR="38E8CECA" w:rsidP="38E8CECA" w:rsidRDefault="38E8CECA" w14:paraId="139CCAF5" w14:textId="148A4206">
      <w:pPr>
        <w:pStyle w:val="Normal"/>
        <w:rPr>
          <w:rFonts w:ascii="Calibri" w:hAnsi="Calibri" w:eastAsia="Calibri" w:cs="Calibri"/>
          <w:sz w:val="22"/>
          <w:szCs w:val="22"/>
          <w:highlight w:val="yellow"/>
        </w:rPr>
      </w:pPr>
    </w:p>
    <w:p xmlns:wp14="http://schemas.microsoft.com/office/word/2010/wordml" w:rsidP="38E8CECA" wp14:paraId="2C078E63" wp14:textId="61C68655">
      <w:pPr>
        <w:rPr>
          <w:rFonts w:ascii="Calibri" w:hAnsi="Calibri" w:eastAsia="Calibri" w:cs="Calibri"/>
          <w:sz w:val="22"/>
          <w:szCs w:val="22"/>
          <w:highlight w:val="yellow"/>
        </w:rPr>
      </w:pPr>
      <w:r w:rsidRPr="38E8CECA" w:rsidR="341C4289">
        <w:rPr>
          <w:rFonts w:ascii="Calibri" w:hAnsi="Calibri" w:eastAsia="Calibri" w:cs="Calibri"/>
          <w:b w:val="1"/>
          <w:bCs w:val="1"/>
          <w:sz w:val="22"/>
          <w:szCs w:val="22"/>
          <w:highlight w:val="yellow"/>
        </w:rPr>
        <w:t>PAI Testimonial</w:t>
      </w:r>
      <w:r w:rsidRPr="38E8CECA" w:rsidR="0704AC23">
        <w:rPr>
          <w:rFonts w:ascii="Calibri" w:hAnsi="Calibri" w:eastAsia="Calibri" w:cs="Calibri"/>
          <w:b w:val="1"/>
          <w:bCs w:val="1"/>
          <w:sz w:val="22"/>
          <w:szCs w:val="22"/>
          <w:highlight w:val="yellow"/>
        </w:rPr>
        <w:t xml:space="preserve"> Page</w:t>
      </w:r>
      <w:r w:rsidRPr="38E8CECA" w:rsidR="341C4289">
        <w:rPr>
          <w:rFonts w:ascii="Calibri" w:hAnsi="Calibri" w:eastAsia="Calibri" w:cs="Calibri"/>
          <w:b w:val="1"/>
          <w:bCs w:val="1"/>
          <w:sz w:val="22"/>
          <w:szCs w:val="22"/>
          <w:highlight w:val="yellow"/>
        </w:rPr>
        <w:t xml:space="preserve"> Refresh:</w:t>
      </w:r>
      <w:r w:rsidRPr="38E8CECA" w:rsidR="341C4289">
        <w:rPr>
          <w:rFonts w:ascii="Calibri" w:hAnsi="Calibri" w:eastAsia="Calibri" w:cs="Calibri"/>
          <w:b w:val="1"/>
          <w:bCs w:val="1"/>
          <w:sz w:val="22"/>
          <w:szCs w:val="22"/>
          <w:highlight w:val="yellow"/>
        </w:rPr>
        <w:t xml:space="preserve"> </w:t>
      </w:r>
      <w:hyperlink r:id="Red8b705e0b2f4bb3">
        <w:r w:rsidRPr="38E8CECA" w:rsidR="341C4289">
          <w:rPr>
            <w:rStyle w:val="Hyperlink"/>
            <w:rFonts w:ascii="Calibri" w:hAnsi="Calibri" w:eastAsia="Calibri" w:cs="Calibri"/>
            <w:sz w:val="22"/>
            <w:szCs w:val="22"/>
            <w:highlight w:val="yellow"/>
          </w:rPr>
          <w:t>https://www.bridgeport.edu/academics/programs/physician-assistant-ms/testimonials</w:t>
        </w:r>
      </w:hyperlink>
      <w:r w:rsidRPr="38E8CECA" w:rsidR="341C4289">
        <w:rPr>
          <w:rFonts w:ascii="Calibri" w:hAnsi="Calibri" w:eastAsia="Calibri" w:cs="Calibri"/>
          <w:sz w:val="22"/>
          <w:szCs w:val="22"/>
        </w:rPr>
        <w:t xml:space="preserve"> </w:t>
      </w:r>
    </w:p>
    <w:p w:rsidR="341C4289" w:rsidP="38E8CECA" w:rsidRDefault="341C4289" w14:paraId="3FFC3FB9" w14:textId="57738AA4">
      <w:pPr>
        <w:pStyle w:val="Heading1"/>
        <w:pBdr>
          <w:bottom w:val="single" w:color="DDDDDD" w:sz="6" w:space="5"/>
        </w:pBdr>
        <w:shd w:val="clear" w:color="auto" w:fill="FFFFFF" w:themeFill="background1"/>
        <w:spacing w:before="0" w:beforeAutospacing="off" w:after="225" w:afterAutospacing="off"/>
        <w:rPr>
          <w:rFonts w:ascii="Aptos" w:hAnsi="Aptos" w:eastAsia="Aptos" w:cs="Aptos"/>
          <w:b w:val="0"/>
          <w:bCs w:val="0"/>
          <w:i w:val="0"/>
          <w:iCs w:val="0"/>
          <w:caps w:val="0"/>
          <w:smallCaps w:val="0"/>
          <w:noProof w:val="0"/>
          <w:color w:val="333333"/>
          <w:sz w:val="22"/>
          <w:szCs w:val="22"/>
          <w:lang w:val="en-US"/>
        </w:rPr>
      </w:pPr>
      <w:r w:rsidRPr="38E8CECA" w:rsidR="341C4289">
        <w:rPr>
          <w:sz w:val="22"/>
          <w:szCs w:val="22"/>
          <w:highlight w:val="yellow"/>
        </w:rPr>
        <w:t>H1:</w:t>
      </w:r>
      <w:r w:rsidRPr="38E8CECA" w:rsidR="341C4289">
        <w:rPr>
          <w:sz w:val="22"/>
          <w:szCs w:val="22"/>
        </w:rPr>
        <w:t xml:space="preserve"> </w:t>
      </w:r>
      <w:r w:rsidRPr="38E8CECA" w:rsidR="341C4289">
        <w:rPr>
          <w:rFonts w:ascii="Aptos" w:hAnsi="Aptos" w:eastAsia="Aptos" w:cs="Aptos"/>
          <w:b w:val="0"/>
          <w:bCs w:val="0"/>
          <w:i w:val="0"/>
          <w:iCs w:val="0"/>
          <w:caps w:val="0"/>
          <w:smallCaps w:val="0"/>
          <w:noProof w:val="0"/>
          <w:color w:val="333333"/>
          <w:sz w:val="22"/>
          <w:szCs w:val="22"/>
          <w:lang w:val="en-US"/>
        </w:rPr>
        <w:t>Physician Assistant MS Testimonials</w:t>
      </w:r>
    </w:p>
    <w:p w:rsidR="59082484" w:rsidP="38E8CECA" w:rsidRDefault="59082484" w14:paraId="678AE1AE" w14:textId="32F98D45">
      <w:pPr>
        <w:pStyle w:val="Heading2"/>
        <w:shd w:val="clear" w:color="auto" w:fill="FFFFFF" w:themeFill="background1"/>
        <w:spacing w:before="300" w:beforeAutospacing="off" w:after="180" w:afterAutospacing="off" w:line="257" w:lineRule="auto"/>
        <w:rPr>
          <w:rFonts w:ascii="Helvetica" w:hAnsi="Helvetica" w:eastAsia="Helvetica" w:cs="Helvetica"/>
          <w:b w:val="0"/>
          <w:bCs w:val="0"/>
          <w:i w:val="1"/>
          <w:iCs w:val="1"/>
          <w:caps w:val="0"/>
          <w:smallCaps w:val="0"/>
          <w:noProof w:val="0"/>
          <w:color w:val="333333" w:themeColor="text1" w:themeTint="FF" w:themeShade="FF"/>
          <w:sz w:val="22"/>
          <w:szCs w:val="22"/>
          <w:lang w:val="en-US"/>
        </w:rPr>
      </w:pPr>
      <w:r w:rsidRPr="38E8CECA" w:rsidR="341C4289">
        <w:rPr>
          <w:rFonts w:ascii="Helvetica" w:hAnsi="Helvetica" w:eastAsia="Helvetica" w:cs="Helvetica"/>
          <w:b w:val="0"/>
          <w:bCs w:val="0"/>
          <w:i w:val="1"/>
          <w:iCs w:val="1"/>
          <w:caps w:val="0"/>
          <w:smallCaps w:val="0"/>
          <w:noProof w:val="0"/>
          <w:color w:val="333333"/>
          <w:sz w:val="22"/>
          <w:szCs w:val="22"/>
          <w:lang w:val="en-US"/>
        </w:rPr>
        <w:t>Interested in exploring life as a UB PA student? See what recent graduates have to say about their experiences!</w:t>
      </w:r>
    </w:p>
    <w:p w:rsidR="77BFF19D" w:rsidP="38E8CECA" w:rsidRDefault="77BFF19D" w14:paraId="107001BD" w14:textId="303B45B2">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8E8CECA" w:rsidR="77BFF19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Keep Megan Anderson testimonial</w:t>
      </w:r>
    </w:p>
    <w:p w:rsidR="20444925" w:rsidP="38E8CECA" w:rsidRDefault="20444925" w14:paraId="2E2E0269" w14:textId="28EC84C5">
      <w:pPr>
        <w:pStyle w:val="Normal"/>
        <w:suppressLineNumbers w:val="0"/>
        <w:bidi w:val="0"/>
        <w:spacing w:before="0" w:beforeAutospacing="off" w:after="160" w:afterAutospacing="off" w:line="257"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8E8CECA" w:rsidR="2044492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Keep Matt Peterson testimonial</w:t>
      </w:r>
    </w:p>
    <w:p w:rsidR="20444925" w:rsidP="38E8CECA" w:rsidRDefault="20444925" w14:paraId="1EC10839" w14:textId="52677162">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8E8CECA" w:rsidR="2044492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Keep Chrissy Ready testimonial</w:t>
      </w:r>
    </w:p>
    <w:p w:rsidR="1B1D8222" w:rsidP="38E8CECA" w:rsidRDefault="1B1D8222" w14:paraId="2A7548CD" w14:textId="08291612">
      <w:pPr>
        <w:spacing w:before="0" w:beforeAutospacing="off" w:after="0" w:afterAutospacing="off" w:line="27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8E8CECA" w:rsidR="1B1D822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Insert image with testimonial as caption: </w:t>
      </w:r>
      <w:hyperlink r:id="Rf89c64378018425d">
        <w:r w:rsidRPr="38E8CECA" w:rsidR="1B1D8222">
          <w:rPr>
            <w:rStyle w:val="Hyperlink"/>
            <w:rFonts w:ascii="Calibri" w:hAnsi="Calibri" w:eastAsia="Calibri" w:cs="Calibri"/>
            <w:b w:val="0"/>
            <w:bCs w:val="0"/>
            <w:i w:val="0"/>
            <w:iCs w:val="0"/>
            <w:caps w:val="0"/>
            <w:smallCaps w:val="0"/>
            <w:strike w:val="0"/>
            <w:dstrike w:val="0"/>
            <w:noProof w:val="0"/>
            <w:sz w:val="22"/>
            <w:szCs w:val="22"/>
            <w:lang w:val="en-US"/>
          </w:rPr>
          <w:t>Shiza Abbas.jpg</w:t>
        </w:r>
      </w:hyperlink>
    </w:p>
    <w:p w:rsidR="1B1D8222" w:rsidP="38E8CECA" w:rsidRDefault="1B1D8222" w14:paraId="10051793" w14:textId="262117A9">
      <w:pPr>
        <w:spacing w:before="0" w:beforeAutospacing="off" w:after="0" w:afterAutospacing="off" w:line="279" w:lineRule="auto"/>
        <w:rPr>
          <w:rFonts w:ascii="Calibri" w:hAnsi="Calibri" w:eastAsia="Calibri" w:cs="Calibri"/>
          <w:b w:val="0"/>
          <w:bCs w:val="0"/>
          <w:i w:val="0"/>
          <w:iCs w:val="0"/>
          <w:caps w:val="0"/>
          <w:smallCaps w:val="0"/>
          <w:noProof w:val="0"/>
          <w:color w:val="0E101A"/>
          <w:sz w:val="22"/>
          <w:szCs w:val="22"/>
          <w:lang w:val="en-US"/>
        </w:rPr>
      </w:pPr>
      <w:r w:rsidRPr="38E8CECA" w:rsidR="1B1D8222">
        <w:rPr>
          <w:rFonts w:ascii="Calibri" w:hAnsi="Calibri" w:eastAsia="Calibri" w:cs="Calibri"/>
          <w:b w:val="0"/>
          <w:bCs w:val="0"/>
          <w:i w:val="1"/>
          <w:iCs w:val="1"/>
          <w:caps w:val="0"/>
          <w:smallCaps w:val="0"/>
          <w:noProof w:val="0"/>
          <w:color w:val="0E101A"/>
          <w:sz w:val="22"/>
          <w:szCs w:val="22"/>
          <w:lang w:val="en-US"/>
        </w:rPr>
        <w:t>“Our professors would always say, ‘You will miss PA school. These are some of the best 2-3 years of your life.’ At that point, just trying to make it through finals week, I would never believe them. But now, looking back at my experience at UB and how genuinely the faculty supported my success, how holistic and clinically applicable the curriculum was, and how comfortably my relationships with my classmates were nurtured, I would love to give my professors the opportunity to say, ‘We told you so.’”</w:t>
      </w:r>
    </w:p>
    <w:p w:rsidR="1B1D8222" w:rsidP="38E8CECA" w:rsidRDefault="1B1D8222" w14:paraId="48F9341B" w14:textId="740CEE19">
      <w:pPr>
        <w:pStyle w:val="ListParagraph"/>
        <w:numPr>
          <w:ilvl w:val="0"/>
          <w:numId w:val="6"/>
        </w:numPr>
        <w:spacing w:before="0" w:beforeAutospacing="off" w:after="0" w:afterAutospacing="off" w:line="279" w:lineRule="auto"/>
        <w:rPr>
          <w:rFonts w:ascii="Calibri" w:hAnsi="Calibri" w:eastAsia="Calibri" w:cs="Calibri"/>
          <w:b w:val="0"/>
          <w:bCs w:val="0"/>
          <w:i w:val="0"/>
          <w:iCs w:val="0"/>
          <w:caps w:val="0"/>
          <w:smallCaps w:val="0"/>
          <w:noProof w:val="0"/>
          <w:color w:val="0E101A"/>
          <w:sz w:val="22"/>
          <w:szCs w:val="22"/>
          <w:lang w:val="en-US"/>
        </w:rPr>
      </w:pPr>
      <w:r w:rsidRPr="38E8CECA" w:rsidR="1B1D8222">
        <w:rPr>
          <w:rFonts w:ascii="Calibri" w:hAnsi="Calibri" w:eastAsia="Calibri" w:cs="Calibri"/>
          <w:b w:val="0"/>
          <w:bCs w:val="0"/>
          <w:i w:val="0"/>
          <w:iCs w:val="0"/>
          <w:caps w:val="0"/>
          <w:smallCaps w:val="0"/>
          <w:noProof w:val="0"/>
          <w:color w:val="0E101A"/>
          <w:sz w:val="22"/>
          <w:szCs w:val="22"/>
          <w:lang w:val="en-US"/>
        </w:rPr>
        <w:t>Shiza Abbas, PA-C</w:t>
      </w:r>
    </w:p>
    <w:p w:rsidR="38E8CECA" w:rsidP="38E8CECA" w:rsidRDefault="38E8CECA" w14:paraId="1168DBF4" w14:textId="2E848D57">
      <w:pPr>
        <w:spacing w:before="0" w:beforeAutospacing="off" w:after="0" w:afterAutospacing="off" w:line="279" w:lineRule="auto"/>
        <w:ind w:left="0"/>
        <w:rPr>
          <w:rFonts w:ascii="Calibri" w:hAnsi="Calibri" w:eastAsia="Calibri" w:cs="Calibri"/>
          <w:b w:val="0"/>
          <w:bCs w:val="0"/>
          <w:i w:val="0"/>
          <w:iCs w:val="0"/>
          <w:caps w:val="0"/>
          <w:smallCaps w:val="0"/>
          <w:noProof w:val="0"/>
          <w:color w:val="0E101A"/>
          <w:sz w:val="22"/>
          <w:szCs w:val="22"/>
          <w:lang w:val="en-US"/>
        </w:rPr>
      </w:pPr>
    </w:p>
    <w:p w:rsidR="1B1D8222" w:rsidP="38E8CECA" w:rsidRDefault="1B1D8222" w14:paraId="29D3A127" w14:textId="7FA69A8E">
      <w:pPr>
        <w:spacing w:before="0" w:beforeAutospacing="off" w:after="0" w:afterAutospacing="off" w:line="27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commentRangeStart w:id="64899166"/>
      <w:r w:rsidRPr="38E8CECA" w:rsidR="1B1D822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Insert image with testimonial as caption: </w:t>
      </w:r>
      <w:hyperlink r:id="R2db6e657c6424857">
        <w:r w:rsidRPr="38E8CECA" w:rsidR="1B1D8222">
          <w:rPr>
            <w:rStyle w:val="Hyperlink"/>
            <w:rFonts w:ascii="Calibri" w:hAnsi="Calibri" w:eastAsia="Calibri" w:cs="Calibri"/>
            <w:b w:val="0"/>
            <w:bCs w:val="0"/>
            <w:i w:val="0"/>
            <w:iCs w:val="0"/>
            <w:caps w:val="0"/>
            <w:smallCaps w:val="0"/>
            <w:strike w:val="0"/>
            <w:dstrike w:val="0"/>
            <w:noProof w:val="0"/>
            <w:sz w:val="22"/>
            <w:szCs w:val="22"/>
            <w:lang w:val="en-US"/>
          </w:rPr>
          <w:t>Juliana Garofalo</w:t>
        </w:r>
      </w:hyperlink>
      <w:r w:rsidRPr="38E8CECA" w:rsidR="1B1D822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1B1D8222" w:rsidP="38E8CECA" w:rsidRDefault="1B1D8222" w14:paraId="241DA7B4" w14:textId="767037B6">
      <w:pPr>
        <w:spacing w:before="0" w:beforeAutospacing="off" w:after="0" w:afterAutospacing="off" w:line="279" w:lineRule="auto"/>
        <w:rPr>
          <w:rFonts w:ascii="Calibri" w:hAnsi="Calibri" w:eastAsia="Calibri" w:cs="Calibri"/>
          <w:b w:val="0"/>
          <w:bCs w:val="0"/>
          <w:i w:val="0"/>
          <w:iCs w:val="0"/>
          <w:caps w:val="0"/>
          <w:smallCaps w:val="0"/>
          <w:noProof w:val="0"/>
          <w:color w:val="0E101A"/>
          <w:sz w:val="22"/>
          <w:szCs w:val="22"/>
          <w:lang w:val="en-US"/>
        </w:rPr>
      </w:pPr>
      <w:r w:rsidRPr="38E8CECA" w:rsidR="1B1D8222">
        <w:rPr>
          <w:rFonts w:ascii="Calibri" w:hAnsi="Calibri" w:eastAsia="Calibri" w:cs="Calibri"/>
          <w:b w:val="0"/>
          <w:bCs w:val="0"/>
          <w:i w:val="1"/>
          <w:iCs w:val="1"/>
          <w:caps w:val="0"/>
          <w:smallCaps w:val="0"/>
          <w:noProof w:val="0"/>
          <w:color w:val="0E101A"/>
          <w:sz w:val="22"/>
          <w:szCs w:val="22"/>
          <w:lang w:val="en-US"/>
        </w:rPr>
        <w:t>“I am a proud and grateful UB PAI graduate. After finishing my clinical year, I was confident and ready to embark on my career because of the excellent preparation I received at UB. The faculty is dedicated, always going above and beyond to ensure our readiness with a rigorous curriculum and a supportive community. From the cadaver lab and simulation lab to clinical medicine lectures, practicing physical exams and technical skills, and winning the National Medical Challenge Bowl in Tennessee, I could not have asked for a better experience.”</w:t>
      </w:r>
    </w:p>
    <w:p w:rsidR="1B1D8222" w:rsidP="38E8CECA" w:rsidRDefault="1B1D8222" w14:paraId="345CE3AE" w14:textId="7109756B">
      <w:pPr>
        <w:pStyle w:val="ListParagraph"/>
        <w:numPr>
          <w:ilvl w:val="0"/>
          <w:numId w:val="6"/>
        </w:numPr>
        <w:spacing w:before="0" w:beforeAutospacing="off" w:after="0" w:afterAutospacing="off" w:line="279" w:lineRule="auto"/>
        <w:rPr>
          <w:rFonts w:ascii="Calibri" w:hAnsi="Calibri" w:eastAsia="Calibri" w:cs="Calibri"/>
          <w:b w:val="0"/>
          <w:bCs w:val="0"/>
          <w:i w:val="0"/>
          <w:iCs w:val="0"/>
          <w:caps w:val="0"/>
          <w:smallCaps w:val="0"/>
          <w:noProof w:val="0"/>
          <w:color w:val="0E101A"/>
          <w:sz w:val="22"/>
          <w:szCs w:val="22"/>
          <w:lang w:val="en-US"/>
        </w:rPr>
      </w:pPr>
      <w:r w:rsidRPr="38E8CECA" w:rsidR="1B1D8222">
        <w:rPr>
          <w:rFonts w:ascii="Calibri" w:hAnsi="Calibri" w:eastAsia="Calibri" w:cs="Calibri"/>
          <w:b w:val="0"/>
          <w:bCs w:val="0"/>
          <w:i w:val="0"/>
          <w:iCs w:val="0"/>
          <w:caps w:val="0"/>
          <w:smallCaps w:val="0"/>
          <w:noProof w:val="0"/>
          <w:color w:val="0E101A"/>
          <w:sz w:val="22"/>
          <w:szCs w:val="22"/>
          <w:lang w:val="en-US"/>
        </w:rPr>
        <w:t>Juliana Garofalo, PA-C</w:t>
      </w:r>
      <w:commentRangeEnd w:id="64899166"/>
      <w:r>
        <w:rPr>
          <w:rStyle w:val="CommentReference"/>
        </w:rPr>
        <w:commentReference w:id="64899166"/>
      </w:r>
    </w:p>
    <w:p w:rsidR="38E8CECA" w:rsidP="38E8CECA" w:rsidRDefault="38E8CECA" w14:paraId="12BB8A6B" w14:textId="6C3418B6">
      <w:pPr>
        <w:pStyle w:val="Normal"/>
        <w:spacing w:before="0" w:beforeAutospacing="off" w:after="0" w:afterAutospacing="off" w:line="279" w:lineRule="auto"/>
        <w:rPr>
          <w:rFonts w:ascii="Calibri" w:hAnsi="Calibri" w:eastAsia="Calibri" w:cs="Calibri"/>
          <w:b w:val="0"/>
          <w:bCs w:val="0"/>
          <w:i w:val="0"/>
          <w:iCs w:val="0"/>
          <w:caps w:val="0"/>
          <w:smallCaps w:val="0"/>
          <w:noProof w:val="0"/>
          <w:color w:val="0E101A"/>
          <w:sz w:val="22"/>
          <w:szCs w:val="22"/>
          <w:lang w:val="en-US"/>
        </w:rPr>
      </w:pPr>
    </w:p>
    <w:p w:rsidR="341C4289" w:rsidP="38E8CECA" w:rsidRDefault="341C4289" w14:paraId="43CFD966" w14:textId="07DE8415">
      <w:pPr>
        <w:spacing w:before="0" w:beforeAutospacing="off" w:after="0" w:afterAutospacing="off" w:line="27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8E8CECA" w:rsidR="341C428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[Insert image with testimonial as a caption] </w:t>
      </w:r>
      <w:hyperlink r:id="Rb20b1bb269cc42c4">
        <w:r w:rsidRPr="38E8CECA" w:rsidR="341C4289">
          <w:rPr>
            <w:rStyle w:val="Hyperlink"/>
            <w:rFonts w:ascii="Calibri" w:hAnsi="Calibri" w:eastAsia="Calibri" w:cs="Calibri"/>
            <w:b w:val="0"/>
            <w:bCs w:val="0"/>
            <w:i w:val="0"/>
            <w:iCs w:val="0"/>
            <w:caps w:val="0"/>
            <w:smallCaps w:val="0"/>
            <w:strike w:val="0"/>
            <w:dstrike w:val="0"/>
            <w:noProof w:val="0"/>
            <w:sz w:val="22"/>
            <w:szCs w:val="22"/>
            <w:lang w:val="en-US"/>
          </w:rPr>
          <w:t>Dominic Vozzella.jpg</w:t>
        </w:r>
      </w:hyperlink>
    </w:p>
    <w:p w:rsidR="341C4289" w:rsidP="38E8CECA" w:rsidRDefault="341C4289" w14:paraId="7219728A" w14:textId="3AA3DD36">
      <w:pPr>
        <w:spacing w:before="0" w:beforeAutospacing="off" w:after="0" w:afterAutospacing="off" w:line="27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8E8CECA" w:rsidR="341C4289">
        <w:rPr>
          <w:rFonts w:ascii="Calibri" w:hAnsi="Calibri" w:eastAsia="Calibri" w:cs="Calibri"/>
          <w:b w:val="0"/>
          <w:bCs w:val="0"/>
          <w:i w:val="1"/>
          <w:iCs w:val="1"/>
          <w:caps w:val="0"/>
          <w:smallCaps w:val="0"/>
          <w:noProof w:val="0"/>
          <w:color w:val="000000" w:themeColor="text1" w:themeTint="FF" w:themeShade="FF"/>
          <w:sz w:val="22"/>
          <w:szCs w:val="22"/>
          <w:lang w:val="en-US"/>
        </w:rPr>
        <w:t>“Working in the Bridgeport area, my patients are both proud and reassured when they find out I completed my PA training at University of Bridgeport. Not only was the didactic education top notch due to the astute professors and expert in-field guest lecturers, but also having access to desired clinical rotations makes University of Bridgeport PA program a sure choice. A statement from one of my professors that has always stuck with me — ‘hold yourself accountable</w:t>
      </w:r>
      <w:r w:rsidRPr="38E8CECA" w:rsidR="341C4289">
        <w:rPr>
          <w:rFonts w:ascii="Calibri" w:hAnsi="Calibri" w:eastAsia="Calibri" w:cs="Calibri"/>
          <w:b w:val="0"/>
          <w:bCs w:val="0"/>
          <w:i w:val="1"/>
          <w:iCs w:val="1"/>
          <w:caps w:val="0"/>
          <w:smallCaps w:val="0"/>
          <w:noProof w:val="0"/>
          <w:color w:val="000000" w:themeColor="text1" w:themeTint="FF" w:themeShade="FF"/>
          <w:sz w:val="22"/>
          <w:szCs w:val="22"/>
          <w:lang w:val="en-US"/>
        </w:rPr>
        <w:t>’.</w:t>
      </w:r>
      <w:r w:rsidRPr="38E8CECA" w:rsidR="341C4289">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This reminds me every day to be the best that I can and </w:t>
      </w:r>
      <w:r w:rsidRPr="38E8CECA" w:rsidR="341C4289">
        <w:rPr>
          <w:rFonts w:ascii="Calibri" w:hAnsi="Calibri" w:eastAsia="Calibri" w:cs="Calibri"/>
          <w:b w:val="0"/>
          <w:bCs w:val="0"/>
          <w:i w:val="1"/>
          <w:iCs w:val="1"/>
          <w:caps w:val="0"/>
          <w:smallCaps w:val="0"/>
          <w:noProof w:val="0"/>
          <w:color w:val="000000" w:themeColor="text1" w:themeTint="FF" w:themeShade="FF"/>
          <w:sz w:val="22"/>
          <w:szCs w:val="22"/>
          <w:lang w:val="en-US"/>
        </w:rPr>
        <w:t>utilize</w:t>
      </w:r>
      <w:r w:rsidRPr="38E8CECA" w:rsidR="341C4289">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the skills this program taught me. Truly a wonderful experience and I made some lifelong friendships along the way.”</w:t>
      </w:r>
    </w:p>
    <w:p w:rsidR="341C4289" w:rsidP="38E8CECA" w:rsidRDefault="341C4289" w14:paraId="6017A8B3" w14:textId="414AFEC9">
      <w:pPr>
        <w:spacing w:before="0" w:beforeAutospacing="off" w:after="0" w:afterAutospacing="off" w:line="27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8E8CECA" w:rsidR="341C428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341C4289" w:rsidP="38E8CECA" w:rsidRDefault="341C4289" w14:paraId="090C9F84" w14:textId="39215234">
      <w:pPr>
        <w:pStyle w:val="ListParagraph"/>
        <w:numPr>
          <w:ilvl w:val="0"/>
          <w:numId w:val="2"/>
        </w:numPr>
        <w:spacing w:before="0" w:beforeAutospacing="off" w:after="0" w:afterAutospacing="off" w:line="27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8E8CECA" w:rsidR="341C4289">
        <w:rPr>
          <w:rFonts w:ascii="Calibri" w:hAnsi="Calibri" w:eastAsia="Calibri" w:cs="Calibri"/>
          <w:b w:val="0"/>
          <w:bCs w:val="0"/>
          <w:i w:val="0"/>
          <w:iCs w:val="0"/>
          <w:caps w:val="0"/>
          <w:smallCaps w:val="0"/>
          <w:noProof w:val="0"/>
          <w:color w:val="000000" w:themeColor="text1" w:themeTint="FF" w:themeShade="FF"/>
          <w:sz w:val="22"/>
          <w:szCs w:val="22"/>
          <w:lang w:val="en-US"/>
        </w:rPr>
        <w:t>Dominic Vozzella, PA-C</w:t>
      </w:r>
    </w:p>
    <w:p w:rsidR="2EF7E759" w:rsidP="38E8CECA" w:rsidRDefault="2EF7E759" w14:paraId="1D9B53F7" w14:textId="4A5A12B8">
      <w:pPr>
        <w:spacing w:after="160" w:line="27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341C4289" w:rsidP="38E8CECA" w:rsidRDefault="341C4289" w14:paraId="766B717E" w14:textId="7495ED12">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8E8CECA" w:rsidR="341C428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[Insert image with testimonial as a caption] </w:t>
      </w:r>
      <w:hyperlink r:id="R00f99c7d79a0428d">
        <w:r w:rsidRPr="38E8CECA" w:rsidR="341C4289">
          <w:rPr>
            <w:rStyle w:val="Hyperlink"/>
            <w:rFonts w:ascii="Calibri" w:hAnsi="Calibri" w:eastAsia="Calibri" w:cs="Calibri"/>
            <w:b w:val="0"/>
            <w:bCs w:val="0"/>
            <w:i w:val="0"/>
            <w:iCs w:val="0"/>
            <w:caps w:val="0"/>
            <w:smallCaps w:val="0"/>
            <w:strike w:val="0"/>
            <w:dstrike w:val="0"/>
            <w:noProof w:val="0"/>
            <w:sz w:val="22"/>
            <w:szCs w:val="22"/>
            <w:lang w:val="en-US"/>
          </w:rPr>
          <w:t>Brittany Goncalves.jpg</w:t>
        </w:r>
      </w:hyperlink>
    </w:p>
    <w:p w:rsidR="341C4289" w:rsidP="38E8CECA" w:rsidRDefault="341C4289" w14:paraId="4A9CAA2F" w14:textId="67DBA716">
      <w:pPr>
        <w:spacing w:before="0" w:beforeAutospacing="off" w:after="160" w:afterAutospacing="off" w:line="257"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E8CECA" w:rsidR="341C4289">
        <w:rPr>
          <w:rFonts w:ascii="Calibri" w:hAnsi="Calibri" w:eastAsia="Calibri" w:cs="Calibri"/>
          <w:b w:val="0"/>
          <w:bCs w:val="0"/>
          <w:i w:val="1"/>
          <w:iCs w:val="1"/>
          <w:caps w:val="0"/>
          <w:smallCaps w:val="0"/>
          <w:noProof w:val="0"/>
          <w:color w:val="000000" w:themeColor="text1" w:themeTint="FF" w:themeShade="FF"/>
          <w:sz w:val="22"/>
          <w:szCs w:val="22"/>
          <w:lang w:val="en-US"/>
        </w:rPr>
        <w:t xml:space="preserve">“Throughout my time at UBPAI, I received a quality education, felt extremely supported and encouraged by the facility, and made lifelong friends. My favorite part of the program was the cadaver lab. </w:t>
      </w:r>
      <w:r w:rsidRPr="38E8CECA" w:rsidR="341C4289">
        <w:rPr>
          <w:rFonts w:ascii="Calibri" w:hAnsi="Calibri" w:eastAsia="Calibri" w:cs="Calibri"/>
          <w:b w:val="0"/>
          <w:bCs w:val="0"/>
          <w:i w:val="1"/>
          <w:iCs w:val="1"/>
          <w:caps w:val="0"/>
          <w:smallCaps w:val="0"/>
          <w:noProof w:val="0"/>
          <w:color w:val="000000" w:themeColor="text1" w:themeTint="FF" w:themeShade="FF"/>
          <w:sz w:val="22"/>
          <w:szCs w:val="22"/>
          <w:lang w:val="en-US"/>
        </w:rPr>
        <w:t>Seeing all of the body systems in real time was an incredible learning experience.</w:t>
      </w:r>
      <w:r w:rsidRPr="38E8CECA" w:rsidR="341C4289">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During my elective rotation I was able to rotate through a NICU and immerse myself into the specialty while having an amazing experience — so amazing that I pursued a career in the NICU as my first job right out of PA school. I am so thankful for </w:t>
      </w:r>
      <w:r w:rsidRPr="38E8CECA" w:rsidR="341C4289">
        <w:rPr>
          <w:rFonts w:ascii="Calibri" w:hAnsi="Calibri" w:eastAsia="Calibri" w:cs="Calibri"/>
          <w:b w:val="0"/>
          <w:bCs w:val="0"/>
          <w:i w:val="1"/>
          <w:iCs w:val="1"/>
          <w:caps w:val="0"/>
          <w:smallCaps w:val="0"/>
          <w:noProof w:val="0"/>
          <w:color w:val="000000" w:themeColor="text1" w:themeTint="FF" w:themeShade="FF"/>
          <w:sz w:val="22"/>
          <w:szCs w:val="22"/>
          <w:lang w:val="en-US"/>
        </w:rPr>
        <w:t>all of</w:t>
      </w:r>
      <w:r w:rsidRPr="38E8CECA" w:rsidR="341C4289">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the opportunities I received throughout my time at UBPAI.”</w:t>
      </w:r>
    </w:p>
    <w:p w:rsidR="2EF7E759" w:rsidP="38E8CECA" w:rsidRDefault="2EF7E759" w14:paraId="117ABE03" w14:textId="76FB3E67">
      <w:pPr>
        <w:pStyle w:val="ListParagraph"/>
        <w:numPr>
          <w:ilvl w:val="0"/>
          <w:numId w:val="3"/>
        </w:numPr>
        <w:spacing w:before="0" w:beforeAutospacing="off" w:after="0" w:afterAutospacing="off" w:line="257"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8E8CECA" w:rsidR="341C428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Brittany Goncalves, PA-C </w:t>
      </w:r>
    </w:p>
    <w:sectPr>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BG" w:author="Brianna Gagne" w:date="2024-06-11T12:10:10" w:id="64899166">
    <w:p xmlns:w14="http://schemas.microsoft.com/office/word/2010/wordml" xmlns:w="http://schemas.openxmlformats.org/wordprocessingml/2006/main" w:rsidR="5B60DAEB" w:rsidRDefault="384E72AA" w14:paraId="3FA2ADFA" w14:textId="5F73C6B2">
      <w:pPr>
        <w:pStyle w:val="CommentText"/>
      </w:pPr>
      <w:r>
        <w:rPr>
          <w:rStyle w:val="CommentReference"/>
        </w:rPr>
        <w:annotationRef/>
      </w:r>
      <w:r w:rsidRPr="7BE26D0A" w:rsidR="16A5E7A6">
        <w:t>Updated language to past tense</w:t>
      </w:r>
    </w:p>
  </w:comment>
</w:comments>
</file>

<file path=word/commentsExtended.xml><?xml version="1.0" encoding="utf-8"?>
<w15:commentsEx xmlns:mc="http://schemas.openxmlformats.org/markup-compatibility/2006" xmlns:w15="http://schemas.microsoft.com/office/word/2012/wordml" mc:Ignorable="w15">
  <w15:commentEx w15:done="0" w15:paraId="3FA2ADFA"/>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1438ADD" w16cex:dateUtc="2024-06-11T16:10:10.323Z"/>
</w16cex:commentsExtensible>
</file>

<file path=word/commentsIds.xml><?xml version="1.0" encoding="utf-8"?>
<w16cid:commentsIds xmlns:mc="http://schemas.openxmlformats.org/markup-compatibility/2006" xmlns:w16cid="http://schemas.microsoft.com/office/word/2016/wordml/cid" mc:Ignorable="w16cid">
  <w16cid:commentId w16cid:paraId="3FA2ADFA" w16cid:durableId="41438AD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9">
    <w:nsid w:val="5842f7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93fc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2813b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416b3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72bc0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c2faa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14eb2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0164d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6868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Brianna Gagne">
    <w15:presenceInfo w15:providerId="AD" w15:userId="S::bgagne@goodwin.edu::b7bb9746-622a-437e-8368-2bd4b41db444"/>
  </w15:person>
  <w15:person w15:author="Brianna Gagne">
    <w15:presenceInfo w15:providerId="AD" w15:userId="S::bgagne@goodwin.edu::b7bb9746-622a-437e-8368-2bd4b41db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89C660"/>
    <w:rsid w:val="0704AC23"/>
    <w:rsid w:val="0C94FF8F"/>
    <w:rsid w:val="11B061B3"/>
    <w:rsid w:val="13460DA8"/>
    <w:rsid w:val="14F88FEF"/>
    <w:rsid w:val="1983805A"/>
    <w:rsid w:val="1B1D8222"/>
    <w:rsid w:val="201C7F7E"/>
    <w:rsid w:val="20444925"/>
    <w:rsid w:val="2EF7E759"/>
    <w:rsid w:val="341C4289"/>
    <w:rsid w:val="38E8CECA"/>
    <w:rsid w:val="3F89C660"/>
    <w:rsid w:val="59082484"/>
    <w:rsid w:val="6296C588"/>
    <w:rsid w:val="64C12563"/>
    <w:rsid w:val="6FBFE9BE"/>
    <w:rsid w:val="77BFF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9C660"/>
  <w15:chartTrackingRefBased/>
  <w15:docId w15:val="{FEFC8873-19A2-4CF4-BA21-4E4582F178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4ca6d83db7f34f2d" /><Relationship Type="http://schemas.openxmlformats.org/officeDocument/2006/relationships/comments" Target="comments.xml" Id="R660c4c12e5624ff9" /><Relationship Type="http://schemas.microsoft.com/office/2011/relationships/people" Target="people.xml" Id="R8f18d201f0254780" /><Relationship Type="http://schemas.microsoft.com/office/2011/relationships/commentsExtended" Target="commentsExtended.xml" Id="R63e38ffa29054d2f" /><Relationship Type="http://schemas.microsoft.com/office/2016/09/relationships/commentsIds" Target="commentsIds.xml" Id="Rf25af26289f046e1" /><Relationship Type="http://schemas.microsoft.com/office/2018/08/relationships/commentsExtensible" Target="commentsExtensible.xml" Id="R70ba7db94d1d436b" /><Relationship Type="http://schemas.openxmlformats.org/officeDocument/2006/relationships/hyperlink" Target="https://www.bridgeport.edu/academics/programs/physician-assistant-ms/" TargetMode="External" Id="R0dd6aed87ca94c56" /><Relationship Type="http://schemas.openxmlformats.org/officeDocument/2006/relationships/hyperlink" Target="https://goodwincollege356.sharepoint.com/:i:/r/sites/Department_Drives/Marketing%20Communications/Photos/University%20of%20Bridgeport/Students%20%26%20Grads/Testimonial%20Photos/Lauren%20Asmus.jpg?csf=1&amp;web=1&amp;e=qd8cy6" TargetMode="External" Id="R517666cb223b419a" /><Relationship Type="http://schemas.openxmlformats.org/officeDocument/2006/relationships/hyperlink" Target="https://goodwincollege356.sharepoint.com/:i:/r/sites/Department_Drives/Marketing%20Communications/Photos/University%20of%20Bridgeport/Students%20%26%20Grads/Testimonial%20Photos/Eric%20Ortiz.jpg?csf=1&amp;web=1&amp;e=l7akfN" TargetMode="External" Id="R5f98342cbd47426d" /><Relationship Type="http://schemas.openxmlformats.org/officeDocument/2006/relationships/hyperlink" Target="https://www.bridgeport.edu/academics/programs/physician-assistant-ms/testimonials" TargetMode="External" Id="Red8b705e0b2f4bb3" /><Relationship Type="http://schemas.openxmlformats.org/officeDocument/2006/relationships/hyperlink" Target="https://goodwincollege356.sharepoint.com/:i:/r/sites/Department_Drives/Marketing%20Communications/Photos/University%20of%20Bridgeport/Students%20%26%20Grads/Testimonial%20Photos/Shiza%20Abbas.jpg?csf=1&amp;web=1&amp;e=zB8J7f" TargetMode="External" Id="Rf89c64378018425d" /><Relationship Type="http://schemas.openxmlformats.org/officeDocument/2006/relationships/hyperlink" Target="https://goodwincollege356.sharepoint.com/:i:/r/sites/Department_Drives/Marketing%20Communications/Photos/University%20of%20Bridgeport/Students%20%26%20Grads/Testimonial%20Photos/Juliana%20Garofalo.jpg?csf=1&amp;web=1&amp;e=yMI5ag" TargetMode="External" Id="R2db6e657c6424857" /><Relationship Type="http://schemas.openxmlformats.org/officeDocument/2006/relationships/hyperlink" Target="https://goodwincollege356.sharepoint.com/:i:/r/sites/Department_Drives/Marketing%20Communications/Photos/University%20of%20Bridgeport/Students%20%26%20Grads/Testimonial%20Photos/Dominic%20Vozzella.jpg?csf=1&amp;web=1&amp;e=AywMbJ" TargetMode="External" Id="Rb20b1bb269cc42c4" /><Relationship Type="http://schemas.openxmlformats.org/officeDocument/2006/relationships/hyperlink" Target="https://goodwincollege356.sharepoint.com/:i:/r/sites/Department_Drives/Marketing%20Communications/Photos/University%20of%20Bridgeport/Students%20%26%20Grads/Testimonial%20Photos/Brittany%20Goncalves.jpg?csf=1&amp;web=1&amp;e=hd2Pmv" TargetMode="External" Id="R00f99c7d79a0428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6F78842771384A8EAB674A7564069F" ma:contentTypeVersion="20" ma:contentTypeDescription="Create a new document." ma:contentTypeScope="" ma:versionID="65466bbcbfcf5350296c53a25cfd0d22">
  <xsd:schema xmlns:xsd="http://www.w3.org/2001/XMLSchema" xmlns:xs="http://www.w3.org/2001/XMLSchema" xmlns:p="http://schemas.microsoft.com/office/2006/metadata/properties" xmlns:ns1="http://schemas.microsoft.com/sharepoint/v3" xmlns:ns2="a1f05f02-9fd5-4ba4-b4d1-83e9835931bf" xmlns:ns3="25ea4c92-68aa-41a6-90bc-9004da3bf76f" targetNamespace="http://schemas.microsoft.com/office/2006/metadata/properties" ma:root="true" ma:fieldsID="48584848b6f73fda8db48b2f875e37a5" ns1:_="" ns2:_="" ns3:_="">
    <xsd:import namespace="http://schemas.microsoft.com/sharepoint/v3"/>
    <xsd:import namespace="a1f05f02-9fd5-4ba4-b4d1-83e9835931bf"/>
    <xsd:import namespace="25ea4c92-68aa-41a6-90bc-9004da3bf7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f05f02-9fd5-4ba4-b4d1-83e9835931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618eac-38f4-4b6c-91cd-f4933afba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ea4c92-68aa-41a6-90bc-9004da3bf76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be5043-dfd9-482d-a11d-6f2fe66496cb}" ma:internalName="TaxCatchAll" ma:showField="CatchAllData" ma:web="25ea4c92-68aa-41a6-90bc-9004da3bf7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5ea4c92-68aa-41a6-90bc-9004da3bf76f" xsi:nil="true"/>
    <lcf76f155ced4ddcb4097134ff3c332f xmlns="a1f05f02-9fd5-4ba4-b4d1-83e9835931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54CE23-C7D5-442D-BBBD-6ECFB6200E44}"/>
</file>

<file path=customXml/itemProps2.xml><?xml version="1.0" encoding="utf-8"?>
<ds:datastoreItem xmlns:ds="http://schemas.openxmlformats.org/officeDocument/2006/customXml" ds:itemID="{FBA2C39A-6454-47E4-84AA-B97B87E00962}"/>
</file>

<file path=customXml/itemProps3.xml><?xml version="1.0" encoding="utf-8"?>
<ds:datastoreItem xmlns:ds="http://schemas.openxmlformats.org/officeDocument/2006/customXml" ds:itemID="{8CA320D9-1FCF-4EF0-95B5-9381CA0E43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Brianna Gagne</dc:creator>
  <keywords/>
  <dc:description/>
  <lastModifiedBy>Brianna Gagne</lastModifiedBy>
  <dcterms:created xsi:type="dcterms:W3CDTF">2024-06-11T15:50:57.0000000Z</dcterms:created>
  <dcterms:modified xsi:type="dcterms:W3CDTF">2024-06-11T16:14:16.6512293Z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0x010100CE6F78842771384A8EAB674A7564069F</vt:lpwstr>
  </property>
  <property fmtid="{D5CDD505-2E9C-101B-9397-08002B2CF9AE}" pid="3" name="MediaServiceImageTags">
    <vt:lpwstr/>
  </property>
</Properties>
</file>